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DBF3" w14:textId="51B6D30A" w:rsidR="0032160A" w:rsidRPr="00841F2C" w:rsidRDefault="009257A3" w:rsidP="00952178">
      <w:pPr>
        <w:jc w:val="right"/>
        <w:rPr>
          <w:rFonts w:cstheme="minorHAnsi"/>
        </w:rPr>
      </w:pPr>
      <w:r>
        <w:rPr>
          <w:rFonts w:cstheme="minorHAnsi"/>
        </w:rPr>
        <w:t>5</w:t>
      </w:r>
      <w:r w:rsidR="00952178" w:rsidRPr="00841F2C">
        <w:rPr>
          <w:rFonts w:cstheme="minorHAnsi"/>
        </w:rPr>
        <w:t>.</w:t>
      </w:r>
      <w:r w:rsidR="00EA7511" w:rsidRPr="00841F2C">
        <w:rPr>
          <w:rFonts w:cstheme="minorHAnsi"/>
        </w:rPr>
        <w:t>1</w:t>
      </w:r>
      <w:r w:rsidR="0042016F" w:rsidRPr="00841F2C">
        <w:rPr>
          <w:rFonts w:cstheme="minorHAnsi"/>
        </w:rPr>
        <w:t>1</w:t>
      </w:r>
      <w:r w:rsidR="00952178" w:rsidRPr="00841F2C">
        <w:rPr>
          <w:rFonts w:cstheme="minorHAnsi"/>
        </w:rPr>
        <w:t>.2024</w:t>
      </w:r>
    </w:p>
    <w:p w14:paraId="617403D8" w14:textId="518A4097" w:rsidR="007F502D" w:rsidRPr="00841F2C" w:rsidRDefault="007F502D" w:rsidP="00D04B83">
      <w:pPr>
        <w:jc w:val="center"/>
        <w:rPr>
          <w:b/>
          <w:bCs/>
          <w:sz w:val="28"/>
          <w:szCs w:val="28"/>
        </w:rPr>
      </w:pPr>
      <w:r w:rsidRPr="00841F2C">
        <w:rPr>
          <w:b/>
          <w:bCs/>
          <w:sz w:val="28"/>
          <w:szCs w:val="28"/>
        </w:rPr>
        <w:t>Szpital Karowa z certyfikatem „Szpital bez bólu”</w:t>
      </w:r>
    </w:p>
    <w:p w14:paraId="1724C7B4" w14:textId="68928E6A" w:rsidR="00CD3FB9" w:rsidRPr="00841F2C" w:rsidRDefault="007F502D" w:rsidP="79905011">
      <w:pPr>
        <w:jc w:val="both"/>
        <w:rPr>
          <w:b/>
          <w:bCs/>
        </w:rPr>
      </w:pPr>
      <w:r w:rsidRPr="00841F2C">
        <w:rPr>
          <w:b/>
          <w:bCs/>
        </w:rPr>
        <w:t>Szpital Kliniczny im. ks. Anny Mazowieckiej otrzymał certyfikat „Szpital bez bólu”</w:t>
      </w:r>
      <w:r w:rsidR="00EE1658" w:rsidRPr="00841F2C">
        <w:rPr>
          <w:b/>
          <w:bCs/>
        </w:rPr>
        <w:t xml:space="preserve">, </w:t>
      </w:r>
      <w:r w:rsidR="00CD3FB9" w:rsidRPr="00841F2C">
        <w:rPr>
          <w:b/>
          <w:bCs/>
        </w:rPr>
        <w:t xml:space="preserve">potwierdzający wdrożenie </w:t>
      </w:r>
      <w:r w:rsidR="00763431">
        <w:rPr>
          <w:b/>
          <w:bCs/>
        </w:rPr>
        <w:t>procedur</w:t>
      </w:r>
      <w:r w:rsidR="00CD3FB9" w:rsidRPr="00841F2C">
        <w:rPr>
          <w:b/>
          <w:bCs/>
        </w:rPr>
        <w:t xml:space="preserve"> łagodzenia bólu</w:t>
      </w:r>
      <w:r w:rsidR="00161E60">
        <w:rPr>
          <w:b/>
          <w:bCs/>
        </w:rPr>
        <w:t>,</w:t>
      </w:r>
      <w:r w:rsidR="00CD3FB9" w:rsidRPr="00841F2C">
        <w:rPr>
          <w:b/>
          <w:bCs/>
        </w:rPr>
        <w:t xml:space="preserve"> zgodnych z wytycznymi Polskiego Towarzystwa Badania Bólu. </w:t>
      </w:r>
      <w:r w:rsidR="009C19C0" w:rsidRPr="00841F2C">
        <w:rPr>
          <w:b/>
          <w:bCs/>
        </w:rPr>
        <w:t xml:space="preserve">Pacjentki placówki będą regularnie proszone o ocenę </w:t>
      </w:r>
      <w:r w:rsidR="00CD3FB9" w:rsidRPr="00841F2C">
        <w:rPr>
          <w:b/>
          <w:bCs/>
        </w:rPr>
        <w:t>nasilenia</w:t>
      </w:r>
      <w:r w:rsidR="009C19C0" w:rsidRPr="00841F2C">
        <w:rPr>
          <w:b/>
          <w:bCs/>
        </w:rPr>
        <w:t xml:space="preserve"> bólu</w:t>
      </w:r>
      <w:r w:rsidR="00EE1658" w:rsidRPr="00841F2C">
        <w:rPr>
          <w:b/>
          <w:bCs/>
        </w:rPr>
        <w:t xml:space="preserve"> oraz informowane o dostępnych metodach jego </w:t>
      </w:r>
      <w:r w:rsidR="00763431">
        <w:rPr>
          <w:b/>
          <w:bCs/>
        </w:rPr>
        <w:t>uśmierzania</w:t>
      </w:r>
      <w:r w:rsidR="00EE1658" w:rsidRPr="00841F2C">
        <w:rPr>
          <w:b/>
          <w:bCs/>
        </w:rPr>
        <w:t>.</w:t>
      </w:r>
      <w:r w:rsidR="009C19C0" w:rsidRPr="00841F2C">
        <w:rPr>
          <w:b/>
          <w:bCs/>
        </w:rPr>
        <w:t xml:space="preserve"> </w:t>
      </w:r>
      <w:r w:rsidR="00CD3FB9" w:rsidRPr="00841F2C">
        <w:rPr>
          <w:b/>
          <w:bCs/>
        </w:rPr>
        <w:t xml:space="preserve">Z kolei </w:t>
      </w:r>
      <w:r w:rsidR="00763431">
        <w:rPr>
          <w:b/>
          <w:bCs/>
        </w:rPr>
        <w:t xml:space="preserve">dla </w:t>
      </w:r>
      <w:r w:rsidR="00CD3FB9" w:rsidRPr="00841F2C">
        <w:rPr>
          <w:b/>
          <w:bCs/>
        </w:rPr>
        <w:t>personel</w:t>
      </w:r>
      <w:r w:rsidR="00763431">
        <w:rPr>
          <w:b/>
          <w:bCs/>
        </w:rPr>
        <w:t>u</w:t>
      </w:r>
      <w:r w:rsidR="00CD3FB9" w:rsidRPr="00841F2C">
        <w:rPr>
          <w:b/>
          <w:bCs/>
        </w:rPr>
        <w:t xml:space="preserve"> </w:t>
      </w:r>
      <w:r w:rsidR="005730D7">
        <w:rPr>
          <w:b/>
          <w:bCs/>
        </w:rPr>
        <w:t>S</w:t>
      </w:r>
      <w:r w:rsidR="00CD3FB9" w:rsidRPr="00841F2C">
        <w:rPr>
          <w:b/>
          <w:bCs/>
        </w:rPr>
        <w:t xml:space="preserve">zpitala </w:t>
      </w:r>
      <w:r w:rsidR="00763431">
        <w:rPr>
          <w:b/>
          <w:bCs/>
        </w:rPr>
        <w:t>przewidziane są o</w:t>
      </w:r>
      <w:r w:rsidR="00CD3FB9" w:rsidRPr="00841F2C">
        <w:rPr>
          <w:b/>
          <w:bCs/>
        </w:rPr>
        <w:t>kresow</w:t>
      </w:r>
      <w:r w:rsidR="00763431">
        <w:rPr>
          <w:b/>
          <w:bCs/>
        </w:rPr>
        <w:t>e</w:t>
      </w:r>
      <w:r w:rsidR="00CD3FB9" w:rsidRPr="00841F2C">
        <w:rPr>
          <w:b/>
          <w:bCs/>
        </w:rPr>
        <w:t xml:space="preserve"> szkolenia, aby stale </w:t>
      </w:r>
      <w:r w:rsidR="00763431">
        <w:rPr>
          <w:b/>
          <w:bCs/>
        </w:rPr>
        <w:t xml:space="preserve">mógł </w:t>
      </w:r>
      <w:r w:rsidR="00CD3FB9" w:rsidRPr="00841F2C">
        <w:rPr>
          <w:b/>
          <w:bCs/>
        </w:rPr>
        <w:t>aktualizować swoją wiedzę i dostosowywać ją do najnowszych wytycznych.</w:t>
      </w:r>
    </w:p>
    <w:p w14:paraId="1C9A4B46" w14:textId="77777777" w:rsidR="007F502D" w:rsidRPr="00841F2C" w:rsidRDefault="007F502D" w:rsidP="007F502D">
      <w:pPr>
        <w:jc w:val="both"/>
        <w:rPr>
          <w:b/>
          <w:bCs/>
        </w:rPr>
      </w:pPr>
      <w:r w:rsidRPr="00841F2C">
        <w:rPr>
          <w:b/>
          <w:bCs/>
        </w:rPr>
        <w:t>Ważne wyróżnienie</w:t>
      </w:r>
    </w:p>
    <w:p w14:paraId="04768D12" w14:textId="63AE92EC" w:rsidR="00D04B83" w:rsidRPr="00841F2C" w:rsidRDefault="00D04B83" w:rsidP="007F502D">
      <w:pPr>
        <w:jc w:val="both"/>
      </w:pPr>
      <w:r w:rsidRPr="00841F2C">
        <w:t xml:space="preserve">„Szpital bez bólu” to </w:t>
      </w:r>
      <w:r w:rsidR="00161E60">
        <w:t>zaświadczenie</w:t>
      </w:r>
      <w:r w:rsidR="00161E60" w:rsidRPr="00841F2C">
        <w:t xml:space="preserve"> </w:t>
      </w:r>
      <w:r w:rsidRPr="00841F2C">
        <w:t xml:space="preserve">przyznawane placówkom spełniającym kryteria podnoszące jakość </w:t>
      </w:r>
      <w:r w:rsidR="00161E60">
        <w:t xml:space="preserve">działań </w:t>
      </w:r>
      <w:r w:rsidRPr="00841F2C">
        <w:t>uśmierza</w:t>
      </w:r>
      <w:r w:rsidR="00161E60">
        <w:t>jących</w:t>
      </w:r>
      <w:r w:rsidRPr="00841F2C">
        <w:t xml:space="preserve"> ból pooperacyjn</w:t>
      </w:r>
      <w:r w:rsidR="00161E60">
        <w:t>y</w:t>
      </w:r>
      <w:r w:rsidRPr="00841F2C">
        <w:t xml:space="preserve"> oraz przewlekł</w:t>
      </w:r>
      <w:r w:rsidR="00161E60">
        <w:t>y</w:t>
      </w:r>
      <w:r w:rsidR="007D13E3" w:rsidRPr="00841F2C">
        <w:t xml:space="preserve">. </w:t>
      </w:r>
      <w:r w:rsidRPr="00841F2C">
        <w:t xml:space="preserve">Inicjatywa powstała dzięki współpracy Polskiego Towarzystwa Badania Bólu, Polskiego Towarzystwa Anestezjologii i Intensywnej Terapii, Towarzystwa Chirurgów Polskich, Polskiego Towarzystwa Ginekologicznego oraz Polskiego Towarzystwa Ortopedycznego i Traumatologicznego. Merytoryczna część projektu jest efektem pracy interdyscyplinarnej </w:t>
      </w:r>
      <w:r w:rsidR="0027245C">
        <w:t>g</w:t>
      </w:r>
      <w:r w:rsidRPr="00841F2C">
        <w:t xml:space="preserve">rupy </w:t>
      </w:r>
      <w:r w:rsidR="0027245C">
        <w:t>e</w:t>
      </w:r>
      <w:r w:rsidRPr="00841F2C">
        <w:t xml:space="preserve">kspertów złożonej z przedstawicieli </w:t>
      </w:r>
      <w:r w:rsidR="0027245C">
        <w:t>t</w:t>
      </w:r>
      <w:r w:rsidRPr="00841F2C">
        <w:t xml:space="preserve">owarzystw oraz </w:t>
      </w:r>
      <w:r w:rsidR="0027245C">
        <w:t>k</w:t>
      </w:r>
      <w:r w:rsidRPr="00841F2C">
        <w:t xml:space="preserve">onsultanta </w:t>
      </w:r>
      <w:r w:rsidR="0027245C">
        <w:t>k</w:t>
      </w:r>
      <w:r w:rsidRPr="00841F2C">
        <w:t>rajowego w dziedzinie anestezjologii i intensywnej terapii.</w:t>
      </w:r>
    </w:p>
    <w:p w14:paraId="1E40AA15" w14:textId="2349111A" w:rsidR="00BE365A" w:rsidRPr="00841F2C" w:rsidRDefault="00D04B83" w:rsidP="007F502D">
      <w:pPr>
        <w:jc w:val="both"/>
        <w:rPr>
          <w:b/>
          <w:bCs/>
        </w:rPr>
      </w:pPr>
      <w:r w:rsidRPr="00841F2C">
        <w:t>Wyróżnione placówki są zobowiązane do systematycznych kontroli poziomu natężenia bólu u wszystkich pacjentów, informowania ich o możliwościach i metodach</w:t>
      </w:r>
      <w:r w:rsidR="001114FF" w:rsidRPr="00841F2C">
        <w:t xml:space="preserve"> jego</w:t>
      </w:r>
      <w:r w:rsidRPr="00841F2C">
        <w:t xml:space="preserve"> </w:t>
      </w:r>
      <w:r w:rsidR="0027245C">
        <w:t>eliminowania,</w:t>
      </w:r>
      <w:r w:rsidRPr="00841F2C">
        <w:t xml:space="preserve"> a także monitorowania ewentualnych działań niepożądanych. Dodatkowo personel certyfikowanych szpitali </w:t>
      </w:r>
      <w:r w:rsidR="001114FF" w:rsidRPr="00841F2C">
        <w:t xml:space="preserve">będzie </w:t>
      </w:r>
      <w:r w:rsidRPr="00841F2C">
        <w:t xml:space="preserve">regularnie </w:t>
      </w:r>
      <w:r w:rsidR="001114FF" w:rsidRPr="00841F2C">
        <w:t>aktualizował</w:t>
      </w:r>
      <w:r w:rsidRPr="00841F2C">
        <w:t xml:space="preserve"> swoją wiedzę podczas specjalnych szkoleń.</w:t>
      </w:r>
      <w:r w:rsidRPr="00841F2C">
        <w:rPr>
          <w:b/>
          <w:bCs/>
        </w:rPr>
        <w:t xml:space="preserve"> </w:t>
      </w:r>
      <w:r w:rsidR="0027245C">
        <w:t>Zaświadczenie</w:t>
      </w:r>
      <w:r w:rsidR="0027245C" w:rsidRPr="00841F2C">
        <w:t xml:space="preserve"> </w:t>
      </w:r>
      <w:r w:rsidRPr="00841F2C">
        <w:t>jest przyznawan</w:t>
      </w:r>
      <w:r w:rsidR="00F716B2" w:rsidRPr="00841F2C">
        <w:t>e</w:t>
      </w:r>
      <w:r w:rsidRPr="00841F2C">
        <w:t xml:space="preserve"> na trzy lata, po upływie tego czasu placówki mogą ponownie przystąpić do procesu certyfikacji.</w:t>
      </w:r>
      <w:r w:rsidR="00BE365A" w:rsidRPr="00841F2C">
        <w:rPr>
          <w:b/>
          <w:bCs/>
        </w:rPr>
        <w:t xml:space="preserve"> </w:t>
      </w:r>
    </w:p>
    <w:p w14:paraId="06EE4D56" w14:textId="5A94B47A" w:rsidR="00E50B05" w:rsidRPr="00841F2C" w:rsidRDefault="006B0BDE" w:rsidP="00E50B05">
      <w:pPr>
        <w:jc w:val="both"/>
      </w:pPr>
      <w:r>
        <w:t xml:space="preserve">– </w:t>
      </w:r>
      <w:r w:rsidR="00E50B05" w:rsidRPr="00841F2C">
        <w:t xml:space="preserve">Pacjenci mają prawo do uśmierzania bólu, a umożliwianie im korzystania z najlepszych </w:t>
      </w:r>
      <w:r w:rsidR="007D1A58" w:rsidRPr="00841F2C">
        <w:t>dostępnych</w:t>
      </w:r>
      <w:r w:rsidR="00E50B05" w:rsidRPr="00841F2C">
        <w:t xml:space="preserve"> metod jest obowiązkiem</w:t>
      </w:r>
      <w:r w:rsidR="001114FF" w:rsidRPr="00841F2C">
        <w:t xml:space="preserve"> personelu medycznego</w:t>
      </w:r>
      <w:r w:rsidR="00E50B05" w:rsidRPr="00841F2C">
        <w:t>.</w:t>
      </w:r>
      <w:r w:rsidR="007D1A58" w:rsidRPr="00841F2C">
        <w:t xml:space="preserve"> Cieszymy się, że nasza placówka może pochwalić się certyfikatem „Szpital bez bólu” świadczącym o najwyższych standardach zmniejszania dolegliwości </w:t>
      </w:r>
      <w:r w:rsidR="007D1A58" w:rsidRPr="00841F2C">
        <w:lastRenderedPageBreak/>
        <w:t>bólowych. To bardzo ważna inicjatywa mająca na celu dobro pacjentów. Nasz szpital znalazł się również w pierwszej dziesiątce placówek z największym odsetkiem znieczuleń porod</w:t>
      </w:r>
      <w:r w:rsidR="005730D7">
        <w:t>ów</w:t>
      </w:r>
      <w:r w:rsidR="007D1A58" w:rsidRPr="00841F2C">
        <w:t xml:space="preserve"> według danych Narodowego Funduszu Zdrowia z marca br. – podkreśla lek. Robert Jarzębski, </w:t>
      </w:r>
      <w:r w:rsidR="00493C20">
        <w:t>s</w:t>
      </w:r>
      <w:r w:rsidR="007D1A58" w:rsidRPr="00841F2C">
        <w:t xml:space="preserve">pecjalista </w:t>
      </w:r>
      <w:r w:rsidR="00493C20">
        <w:t>a</w:t>
      </w:r>
      <w:r w:rsidR="007D1A58" w:rsidRPr="00841F2C">
        <w:t xml:space="preserve">nestezjologii i </w:t>
      </w:r>
      <w:r w:rsidR="00493C20">
        <w:t>i</w:t>
      </w:r>
      <w:r w:rsidR="007D1A58" w:rsidRPr="00841F2C">
        <w:t xml:space="preserve">ntensywnej </w:t>
      </w:r>
      <w:r w:rsidR="00493C20">
        <w:t>t</w:t>
      </w:r>
      <w:r w:rsidR="007D1A58" w:rsidRPr="00841F2C">
        <w:t xml:space="preserve">erapii oraz </w:t>
      </w:r>
      <w:r w:rsidR="00493C20">
        <w:t>z</w:t>
      </w:r>
      <w:r w:rsidR="007D1A58" w:rsidRPr="00841F2C">
        <w:t xml:space="preserve">astępca </w:t>
      </w:r>
      <w:r w:rsidR="00493C20">
        <w:t>d</w:t>
      </w:r>
      <w:r w:rsidR="007D1A58" w:rsidRPr="00841F2C">
        <w:t xml:space="preserve">yrektora </w:t>
      </w:r>
      <w:r w:rsidR="00493C20" w:rsidRPr="00493C20">
        <w:t xml:space="preserve">ds. </w:t>
      </w:r>
      <w:r w:rsidR="00493C20">
        <w:t>l</w:t>
      </w:r>
      <w:r w:rsidR="00493C20" w:rsidRPr="00493C20">
        <w:t xml:space="preserve">ecznictwa </w:t>
      </w:r>
      <w:r w:rsidR="00493C20">
        <w:t xml:space="preserve">w </w:t>
      </w:r>
      <w:r w:rsidR="007D1A58" w:rsidRPr="00841F2C">
        <w:t>Szpital</w:t>
      </w:r>
      <w:r w:rsidR="00493C20">
        <w:t>u</w:t>
      </w:r>
      <w:r w:rsidR="007D1A58" w:rsidRPr="00841F2C">
        <w:t xml:space="preserve"> Kliniczn</w:t>
      </w:r>
      <w:r w:rsidR="00493C20">
        <w:t>ym</w:t>
      </w:r>
      <w:r w:rsidR="007D1A58" w:rsidRPr="00841F2C">
        <w:t xml:space="preserve"> im. ks. Anny Mazowieckiej.</w:t>
      </w:r>
      <w:r w:rsidR="001114FF" w:rsidRPr="00841F2C">
        <w:t xml:space="preserve"> </w:t>
      </w:r>
    </w:p>
    <w:p w14:paraId="44120BD5" w14:textId="128388DE" w:rsidR="009C19C0" w:rsidRPr="00841F2C" w:rsidRDefault="00F716B2" w:rsidP="00F367F5">
      <w:pPr>
        <w:jc w:val="both"/>
        <w:rPr>
          <w:b/>
          <w:bCs/>
        </w:rPr>
      </w:pPr>
      <w:r w:rsidRPr="00841F2C">
        <w:rPr>
          <w:b/>
          <w:bCs/>
        </w:rPr>
        <w:t xml:space="preserve">Korzyści z </w:t>
      </w:r>
      <w:r w:rsidR="007F7B02">
        <w:rPr>
          <w:b/>
          <w:bCs/>
        </w:rPr>
        <w:t>uśmierzania</w:t>
      </w:r>
      <w:r w:rsidR="007F7B02" w:rsidRPr="00841F2C">
        <w:rPr>
          <w:b/>
          <w:bCs/>
        </w:rPr>
        <w:t xml:space="preserve"> </w:t>
      </w:r>
      <w:r w:rsidRPr="00841F2C">
        <w:rPr>
          <w:b/>
          <w:bCs/>
        </w:rPr>
        <w:t>bólu</w:t>
      </w:r>
    </w:p>
    <w:p w14:paraId="509DE531" w14:textId="576FB121" w:rsidR="00F716B2" w:rsidRPr="00841F2C" w:rsidRDefault="007D13E3" w:rsidP="00F367F5">
      <w:pPr>
        <w:jc w:val="both"/>
      </w:pPr>
      <w:r w:rsidRPr="00841F2C">
        <w:t>Podopieczni</w:t>
      </w:r>
      <w:r w:rsidR="00F716B2" w:rsidRPr="00841F2C">
        <w:t xml:space="preserve"> certyfikowanych placówek po operacjach będą proszeni o ocenę nasilenia bólu w skali NRS (</w:t>
      </w:r>
      <w:proofErr w:type="spellStart"/>
      <w:r w:rsidR="00F716B2" w:rsidRPr="00841F2C">
        <w:t>Numerical</w:t>
      </w:r>
      <w:proofErr w:type="spellEnd"/>
      <w:r w:rsidR="00F716B2" w:rsidRPr="00841F2C">
        <w:t xml:space="preserve"> Rating </w:t>
      </w:r>
      <w:proofErr w:type="spellStart"/>
      <w:r w:rsidR="00F716B2" w:rsidRPr="00841F2C">
        <w:t>Scale</w:t>
      </w:r>
      <w:proofErr w:type="spellEnd"/>
      <w:r w:rsidR="00F716B2" w:rsidRPr="00841F2C">
        <w:t>)</w:t>
      </w:r>
      <w:r w:rsidR="007F7B02">
        <w:t>,</w:t>
      </w:r>
      <w:r w:rsidR="00F716B2" w:rsidRPr="00841F2C">
        <w:t xml:space="preserve"> czyli od 0 do 10, przy czym 0 oznacza brak </w:t>
      </w:r>
      <w:r w:rsidR="00CD3FB9" w:rsidRPr="00841F2C">
        <w:t>dyskomfortu</w:t>
      </w:r>
      <w:r w:rsidR="00F716B2" w:rsidRPr="00841F2C">
        <w:t xml:space="preserve">, a 10 </w:t>
      </w:r>
      <w:r w:rsidR="007F7B02">
        <w:t xml:space="preserve">– </w:t>
      </w:r>
      <w:r w:rsidR="00F716B2" w:rsidRPr="00841F2C">
        <w:t xml:space="preserve">najgorszy wyobrażalny ból. </w:t>
      </w:r>
      <w:r w:rsidR="007F7B02">
        <w:t xml:space="preserve">U </w:t>
      </w:r>
      <w:r w:rsidR="00F716B2" w:rsidRPr="00841F2C">
        <w:t xml:space="preserve">pacjentów po przebytych operacjach </w:t>
      </w:r>
      <w:r w:rsidR="00CF67BA">
        <w:t>kontrola nastąpi</w:t>
      </w:r>
      <w:r w:rsidR="005730D7">
        <w:t xml:space="preserve"> przed i podaniu leku przeciwbólowego, minimum</w:t>
      </w:r>
      <w:r w:rsidR="00CF67BA">
        <w:t xml:space="preserve"> </w:t>
      </w:r>
      <w:r w:rsidR="00CF67BA" w:rsidRPr="00CF67BA">
        <w:t>4 razy na dobę</w:t>
      </w:r>
      <w:r w:rsidR="00CF67BA">
        <w:t>, a</w:t>
      </w:r>
      <w:r w:rsidR="00CF67BA" w:rsidRPr="00841F2C">
        <w:t xml:space="preserve"> </w:t>
      </w:r>
      <w:r w:rsidR="00F716B2" w:rsidRPr="00841F2C">
        <w:t xml:space="preserve">2 razy </w:t>
      </w:r>
      <w:r w:rsidR="00CF67BA">
        <w:t xml:space="preserve">– </w:t>
      </w:r>
      <w:r w:rsidR="00F716B2" w:rsidRPr="00841F2C">
        <w:t>w przypadku pacjentów z oddziałów zachowawczych. Jeśli mimo zastosowanego leczenia ból nadal nie będzie ustępował</w:t>
      </w:r>
      <w:r w:rsidR="007F7B02">
        <w:t>,</w:t>
      </w:r>
      <w:r w:rsidR="00F716B2" w:rsidRPr="00841F2C">
        <w:t xml:space="preserve"> </w:t>
      </w:r>
      <w:r w:rsidR="00CD3FB9" w:rsidRPr="00841F2C">
        <w:t>należy powiadomić o tym zespół medyczny.</w:t>
      </w:r>
      <w:r w:rsidRPr="00841F2C">
        <w:t xml:space="preserve"> </w:t>
      </w:r>
      <w:r w:rsidR="007F7B02">
        <w:t>Eliminowanie</w:t>
      </w:r>
      <w:r w:rsidR="007F7B02" w:rsidRPr="00841F2C">
        <w:t xml:space="preserve"> </w:t>
      </w:r>
      <w:r w:rsidRPr="00841F2C">
        <w:t xml:space="preserve">bólu obejmuje farmakoterapię (dożylną </w:t>
      </w:r>
      <w:r w:rsidR="005730D7">
        <w:t>i</w:t>
      </w:r>
      <w:r w:rsidR="00005628">
        <w:t xml:space="preserve"> </w:t>
      </w:r>
      <w:r w:rsidRPr="00841F2C">
        <w:t>doustną), fizjoterapię oraz psychoterapię.</w:t>
      </w:r>
    </w:p>
    <w:p w14:paraId="1FF13D53" w14:textId="11D495AC" w:rsidR="00CD3FB9" w:rsidRPr="00841F2C" w:rsidRDefault="00841F2C" w:rsidP="005F1D7C">
      <w:pPr>
        <w:jc w:val="both"/>
      </w:pPr>
      <w:r w:rsidRPr="00841F2C">
        <w:t>–</w:t>
      </w:r>
      <w:r>
        <w:t xml:space="preserve"> </w:t>
      </w:r>
      <w:r w:rsidR="00F367F5" w:rsidRPr="00841F2C">
        <w:t>Certyfikat</w:t>
      </w:r>
      <w:r w:rsidR="007D1A58" w:rsidRPr="00841F2C">
        <w:t xml:space="preserve"> jest przede wszystkim ważną informacją dla naszych pacjentek. Pokazuje, że aktualizujemy swoją wiedzę i dokładamy wszelkich starań, by jak najlepiej odpowiadać na ich potrzeby.</w:t>
      </w:r>
      <w:r w:rsidR="00F0024D" w:rsidRPr="00841F2C">
        <w:t xml:space="preserve"> </w:t>
      </w:r>
      <w:r w:rsidR="00EE1658" w:rsidRPr="00841F2C">
        <w:t xml:space="preserve">Zmniejszenie bólu związanego z operacjami i zabiegami medycznymi może również obniżyć ryzyko powikłań wynikających z nieleczonego lub niewłaściwie leczonego bólu ostrego i przewlekłego. </w:t>
      </w:r>
      <w:r w:rsidR="00F0024D" w:rsidRPr="00841F2C">
        <w:t>Ma to również ogromny wpływ na satysfakcję z całego procesu leczenia</w:t>
      </w:r>
      <w:r>
        <w:t xml:space="preserve"> – </w:t>
      </w:r>
      <w:r w:rsidR="00F0024D" w:rsidRPr="00841F2C">
        <w:t xml:space="preserve">dodaje Marzena Sienicka, </w:t>
      </w:r>
      <w:r w:rsidR="007F7B02">
        <w:t>z</w:t>
      </w:r>
      <w:r w:rsidR="00F0024D" w:rsidRPr="00841F2C">
        <w:t xml:space="preserve">astępca </w:t>
      </w:r>
      <w:r w:rsidR="007F7B02">
        <w:t>d</w:t>
      </w:r>
      <w:r w:rsidR="00F0024D" w:rsidRPr="00841F2C">
        <w:t xml:space="preserve">yrektora </w:t>
      </w:r>
      <w:r w:rsidR="007F7B02" w:rsidRPr="007F7B02">
        <w:t xml:space="preserve">ds. </w:t>
      </w:r>
      <w:r w:rsidR="007F7B02">
        <w:t>p</w:t>
      </w:r>
      <w:r w:rsidR="007F7B02" w:rsidRPr="007F7B02">
        <w:t xml:space="preserve">ielęgniarstwa </w:t>
      </w:r>
      <w:r w:rsidR="007F7B02">
        <w:t xml:space="preserve">w </w:t>
      </w:r>
      <w:r w:rsidR="00F0024D" w:rsidRPr="00841F2C">
        <w:t>Szpital</w:t>
      </w:r>
      <w:r w:rsidR="007F7B02">
        <w:t>u</w:t>
      </w:r>
      <w:r w:rsidR="00F0024D" w:rsidRPr="00841F2C">
        <w:t xml:space="preserve"> Kliniczn</w:t>
      </w:r>
      <w:r w:rsidR="007F7B02">
        <w:t>ym</w:t>
      </w:r>
      <w:r w:rsidR="00F0024D" w:rsidRPr="00841F2C">
        <w:t xml:space="preserve"> im. ks. Anny Mazowieckiej.</w:t>
      </w:r>
    </w:p>
    <w:p w14:paraId="490C849B" w14:textId="0CD60197" w:rsidR="000E0CD4" w:rsidRPr="00841F2C" w:rsidRDefault="00C30541" w:rsidP="00841F2C">
      <w:pPr>
        <w:spacing w:before="320"/>
        <w:jc w:val="both"/>
        <w:rPr>
          <w:rFonts w:cstheme="minorHAnsi"/>
          <w:b/>
          <w:bCs/>
        </w:rPr>
      </w:pPr>
      <w:r w:rsidRPr="00841F2C">
        <w:rPr>
          <w:rFonts w:cstheme="minorHAnsi"/>
          <w:b/>
          <w:bCs/>
        </w:rPr>
        <w:t>Kontakt dla mediów:</w:t>
      </w:r>
    </w:p>
    <w:p w14:paraId="093872B7" w14:textId="3A46F7C0" w:rsidR="002228B6" w:rsidRPr="00841F2C" w:rsidRDefault="007949B1" w:rsidP="000C41A6">
      <w:pPr>
        <w:jc w:val="both"/>
      </w:pPr>
      <w:r w:rsidRPr="00841F2C">
        <w:t>Małgorzata Urbaś, malgorzata.urbas@mslgroup.com, tel. 882 140 108</w:t>
      </w:r>
    </w:p>
    <w:sectPr w:rsidR="002228B6" w:rsidRPr="00841F2C" w:rsidSect="00841F2C">
      <w:headerReference w:type="default" r:id="rId7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CBFB" w14:textId="77777777" w:rsidR="00BB48D5" w:rsidRDefault="00BB48D5" w:rsidP="00894ED5">
      <w:pPr>
        <w:spacing w:after="0" w:line="240" w:lineRule="auto"/>
      </w:pPr>
      <w:r>
        <w:separator/>
      </w:r>
    </w:p>
  </w:endnote>
  <w:endnote w:type="continuationSeparator" w:id="0">
    <w:p w14:paraId="48A3107C" w14:textId="77777777" w:rsidR="00BB48D5" w:rsidRDefault="00BB48D5" w:rsidP="00894ED5">
      <w:pPr>
        <w:spacing w:after="0" w:line="240" w:lineRule="auto"/>
      </w:pPr>
      <w:r>
        <w:continuationSeparator/>
      </w:r>
    </w:p>
  </w:endnote>
  <w:endnote w:type="continuationNotice" w:id="1">
    <w:p w14:paraId="7A6F2003" w14:textId="77777777" w:rsidR="00BB48D5" w:rsidRDefault="00BB4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52084" w14:textId="77777777" w:rsidR="00BB48D5" w:rsidRDefault="00BB48D5" w:rsidP="00894ED5">
      <w:pPr>
        <w:spacing w:after="0" w:line="240" w:lineRule="auto"/>
      </w:pPr>
      <w:r>
        <w:separator/>
      </w:r>
    </w:p>
  </w:footnote>
  <w:footnote w:type="continuationSeparator" w:id="0">
    <w:p w14:paraId="4A4A3390" w14:textId="77777777" w:rsidR="00BB48D5" w:rsidRDefault="00BB48D5" w:rsidP="00894ED5">
      <w:pPr>
        <w:spacing w:after="0" w:line="240" w:lineRule="auto"/>
      </w:pPr>
      <w:r>
        <w:continuationSeparator/>
      </w:r>
    </w:p>
  </w:footnote>
  <w:footnote w:type="continuationNotice" w:id="1">
    <w:p w14:paraId="3D83B750" w14:textId="77777777" w:rsidR="00BB48D5" w:rsidRDefault="00BB48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0139" w14:textId="23071BF9" w:rsidR="00894ED5" w:rsidRPr="00894ED5" w:rsidRDefault="00894ED5" w:rsidP="00894ED5">
    <w:pPr>
      <w:pStyle w:val="Nagwek"/>
    </w:pPr>
    <w:r>
      <w:rPr>
        <w:noProof/>
        <w:lang w:eastAsia="pl-PL"/>
      </w:rPr>
      <w:drawing>
        <wp:inline distT="0" distB="0" distL="0" distR="0" wp14:anchorId="585564E9" wp14:editId="155397D0">
          <wp:extent cx="1454150" cy="476163"/>
          <wp:effectExtent l="0" t="0" r="0" b="635"/>
          <wp:docPr id="2" name="Obraz 2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73" cy="48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5060F"/>
    <w:multiLevelType w:val="multilevel"/>
    <w:tmpl w:val="2B5C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7440A"/>
    <w:multiLevelType w:val="multilevel"/>
    <w:tmpl w:val="D1BC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50AC3"/>
    <w:multiLevelType w:val="multilevel"/>
    <w:tmpl w:val="F6A8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6908551">
    <w:abstractNumId w:val="0"/>
  </w:num>
  <w:num w:numId="2" w16cid:durableId="1244222143">
    <w:abstractNumId w:val="1"/>
  </w:num>
  <w:num w:numId="3" w16cid:durableId="225342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B6"/>
    <w:rsid w:val="00005628"/>
    <w:rsid w:val="00011537"/>
    <w:rsid w:val="00014681"/>
    <w:rsid w:val="0001549B"/>
    <w:rsid w:val="00015CCE"/>
    <w:rsid w:val="00022BF5"/>
    <w:rsid w:val="0005014D"/>
    <w:rsid w:val="0005221A"/>
    <w:rsid w:val="00071AA6"/>
    <w:rsid w:val="00071E5A"/>
    <w:rsid w:val="000749E3"/>
    <w:rsid w:val="00076F2E"/>
    <w:rsid w:val="0007794C"/>
    <w:rsid w:val="000779CC"/>
    <w:rsid w:val="0009221A"/>
    <w:rsid w:val="0009693D"/>
    <w:rsid w:val="000A688D"/>
    <w:rsid w:val="000B60C5"/>
    <w:rsid w:val="000B6D4C"/>
    <w:rsid w:val="000C3B4B"/>
    <w:rsid w:val="000C41A6"/>
    <w:rsid w:val="000D30FD"/>
    <w:rsid w:val="000D34FA"/>
    <w:rsid w:val="000D537B"/>
    <w:rsid w:val="000D56A2"/>
    <w:rsid w:val="000E0CD4"/>
    <w:rsid w:val="000E547B"/>
    <w:rsid w:val="000E71F7"/>
    <w:rsid w:val="000F1060"/>
    <w:rsid w:val="000F410F"/>
    <w:rsid w:val="0010790E"/>
    <w:rsid w:val="001114FF"/>
    <w:rsid w:val="00111E32"/>
    <w:rsid w:val="00123BE2"/>
    <w:rsid w:val="00142ACA"/>
    <w:rsid w:val="00161E60"/>
    <w:rsid w:val="001A4B97"/>
    <w:rsid w:val="001C210A"/>
    <w:rsid w:val="001C7281"/>
    <w:rsid w:val="001D0198"/>
    <w:rsid w:val="001D6A12"/>
    <w:rsid w:val="001D6E82"/>
    <w:rsid w:val="001E5753"/>
    <w:rsid w:val="001F2D38"/>
    <w:rsid w:val="001F3A06"/>
    <w:rsid w:val="00205E73"/>
    <w:rsid w:val="002228B6"/>
    <w:rsid w:val="00224790"/>
    <w:rsid w:val="002351B7"/>
    <w:rsid w:val="00241674"/>
    <w:rsid w:val="0024453F"/>
    <w:rsid w:val="002473A4"/>
    <w:rsid w:val="002635DC"/>
    <w:rsid w:val="0027245C"/>
    <w:rsid w:val="0027253C"/>
    <w:rsid w:val="00284B57"/>
    <w:rsid w:val="002875CC"/>
    <w:rsid w:val="0029235B"/>
    <w:rsid w:val="00293232"/>
    <w:rsid w:val="002A313C"/>
    <w:rsid w:val="002B00B8"/>
    <w:rsid w:val="002B1372"/>
    <w:rsid w:val="002B48FC"/>
    <w:rsid w:val="002B79F0"/>
    <w:rsid w:val="002D0F3C"/>
    <w:rsid w:val="002E5126"/>
    <w:rsid w:val="002E7561"/>
    <w:rsid w:val="00303FDC"/>
    <w:rsid w:val="0032160A"/>
    <w:rsid w:val="003236EA"/>
    <w:rsid w:val="00331A1D"/>
    <w:rsid w:val="003361B6"/>
    <w:rsid w:val="00350627"/>
    <w:rsid w:val="00355A7C"/>
    <w:rsid w:val="00371779"/>
    <w:rsid w:val="003761A7"/>
    <w:rsid w:val="003821AE"/>
    <w:rsid w:val="003826CF"/>
    <w:rsid w:val="00387029"/>
    <w:rsid w:val="00390A4C"/>
    <w:rsid w:val="00391122"/>
    <w:rsid w:val="003A7A37"/>
    <w:rsid w:val="003B3A52"/>
    <w:rsid w:val="003B68CF"/>
    <w:rsid w:val="003B7807"/>
    <w:rsid w:val="003C52C4"/>
    <w:rsid w:val="003C78C3"/>
    <w:rsid w:val="003D1F2B"/>
    <w:rsid w:val="003D2830"/>
    <w:rsid w:val="003D7B9A"/>
    <w:rsid w:val="003F60A4"/>
    <w:rsid w:val="00400182"/>
    <w:rsid w:val="00416728"/>
    <w:rsid w:val="0042016F"/>
    <w:rsid w:val="004330EB"/>
    <w:rsid w:val="00453D13"/>
    <w:rsid w:val="00463C30"/>
    <w:rsid w:val="00487678"/>
    <w:rsid w:val="00490E31"/>
    <w:rsid w:val="00493C20"/>
    <w:rsid w:val="004966F1"/>
    <w:rsid w:val="004D73A7"/>
    <w:rsid w:val="00501909"/>
    <w:rsid w:val="005034A0"/>
    <w:rsid w:val="00512AB5"/>
    <w:rsid w:val="00535FDE"/>
    <w:rsid w:val="00537440"/>
    <w:rsid w:val="00556C6D"/>
    <w:rsid w:val="00565A17"/>
    <w:rsid w:val="005730D7"/>
    <w:rsid w:val="005837C8"/>
    <w:rsid w:val="0059553D"/>
    <w:rsid w:val="005A5974"/>
    <w:rsid w:val="005C327A"/>
    <w:rsid w:val="005D1A5A"/>
    <w:rsid w:val="005D6DB4"/>
    <w:rsid w:val="005E22AB"/>
    <w:rsid w:val="005E5557"/>
    <w:rsid w:val="005F1D7C"/>
    <w:rsid w:val="00620940"/>
    <w:rsid w:val="006415A6"/>
    <w:rsid w:val="006425C2"/>
    <w:rsid w:val="00642C58"/>
    <w:rsid w:val="00645CBE"/>
    <w:rsid w:val="00651B05"/>
    <w:rsid w:val="006549DD"/>
    <w:rsid w:val="0066141B"/>
    <w:rsid w:val="00667E3E"/>
    <w:rsid w:val="006739AE"/>
    <w:rsid w:val="006806C6"/>
    <w:rsid w:val="00686FBE"/>
    <w:rsid w:val="00691BEA"/>
    <w:rsid w:val="006A14CA"/>
    <w:rsid w:val="006A4CCE"/>
    <w:rsid w:val="006B0B52"/>
    <w:rsid w:val="006B0BDE"/>
    <w:rsid w:val="006B1D00"/>
    <w:rsid w:val="006B64D7"/>
    <w:rsid w:val="006E627F"/>
    <w:rsid w:val="006F0740"/>
    <w:rsid w:val="006F1738"/>
    <w:rsid w:val="006F29A6"/>
    <w:rsid w:val="00701415"/>
    <w:rsid w:val="00713D46"/>
    <w:rsid w:val="007274B8"/>
    <w:rsid w:val="007543FC"/>
    <w:rsid w:val="0075757A"/>
    <w:rsid w:val="0076010C"/>
    <w:rsid w:val="00763431"/>
    <w:rsid w:val="00770547"/>
    <w:rsid w:val="007709EA"/>
    <w:rsid w:val="00784277"/>
    <w:rsid w:val="0078597E"/>
    <w:rsid w:val="00787451"/>
    <w:rsid w:val="007937EE"/>
    <w:rsid w:val="007949B1"/>
    <w:rsid w:val="007C0633"/>
    <w:rsid w:val="007C6553"/>
    <w:rsid w:val="007D13E3"/>
    <w:rsid w:val="007D1A58"/>
    <w:rsid w:val="007F502D"/>
    <w:rsid w:val="007F7B02"/>
    <w:rsid w:val="00806CA0"/>
    <w:rsid w:val="00812D08"/>
    <w:rsid w:val="00817A63"/>
    <w:rsid w:val="00820E38"/>
    <w:rsid w:val="00822BA7"/>
    <w:rsid w:val="00824F96"/>
    <w:rsid w:val="00841F2C"/>
    <w:rsid w:val="00852AA7"/>
    <w:rsid w:val="0085508A"/>
    <w:rsid w:val="008672D3"/>
    <w:rsid w:val="00887A6D"/>
    <w:rsid w:val="00894ED5"/>
    <w:rsid w:val="008A301D"/>
    <w:rsid w:val="008A3D6F"/>
    <w:rsid w:val="008A4EE0"/>
    <w:rsid w:val="008A55BF"/>
    <w:rsid w:val="008B1365"/>
    <w:rsid w:val="008B154A"/>
    <w:rsid w:val="008C1BCD"/>
    <w:rsid w:val="008D7294"/>
    <w:rsid w:val="008F3F30"/>
    <w:rsid w:val="00912432"/>
    <w:rsid w:val="00912B8E"/>
    <w:rsid w:val="009257A3"/>
    <w:rsid w:val="00930488"/>
    <w:rsid w:val="00930CA4"/>
    <w:rsid w:val="00936E7D"/>
    <w:rsid w:val="00942F7C"/>
    <w:rsid w:val="00946D67"/>
    <w:rsid w:val="00952178"/>
    <w:rsid w:val="0096077B"/>
    <w:rsid w:val="0096268A"/>
    <w:rsid w:val="00964774"/>
    <w:rsid w:val="00973601"/>
    <w:rsid w:val="009834F7"/>
    <w:rsid w:val="009A741E"/>
    <w:rsid w:val="009B7000"/>
    <w:rsid w:val="009C19C0"/>
    <w:rsid w:val="009C3724"/>
    <w:rsid w:val="009D260B"/>
    <w:rsid w:val="009E160F"/>
    <w:rsid w:val="00A248CE"/>
    <w:rsid w:val="00A43E33"/>
    <w:rsid w:val="00A4657B"/>
    <w:rsid w:val="00A63AF4"/>
    <w:rsid w:val="00A63B79"/>
    <w:rsid w:val="00A65442"/>
    <w:rsid w:val="00A663FE"/>
    <w:rsid w:val="00A72337"/>
    <w:rsid w:val="00A8448B"/>
    <w:rsid w:val="00A97C93"/>
    <w:rsid w:val="00AD31E5"/>
    <w:rsid w:val="00AE26F9"/>
    <w:rsid w:val="00AF4711"/>
    <w:rsid w:val="00AF75F7"/>
    <w:rsid w:val="00B0087A"/>
    <w:rsid w:val="00B00AD3"/>
    <w:rsid w:val="00B00DF5"/>
    <w:rsid w:val="00B07EAA"/>
    <w:rsid w:val="00B134D5"/>
    <w:rsid w:val="00B3536E"/>
    <w:rsid w:val="00B56D77"/>
    <w:rsid w:val="00B750DE"/>
    <w:rsid w:val="00B82BA5"/>
    <w:rsid w:val="00BA6A06"/>
    <w:rsid w:val="00BB4527"/>
    <w:rsid w:val="00BB48D5"/>
    <w:rsid w:val="00BB51E2"/>
    <w:rsid w:val="00BB62BA"/>
    <w:rsid w:val="00BB6C5A"/>
    <w:rsid w:val="00BC26F4"/>
    <w:rsid w:val="00BD6C36"/>
    <w:rsid w:val="00BE365A"/>
    <w:rsid w:val="00BE394C"/>
    <w:rsid w:val="00C00349"/>
    <w:rsid w:val="00C05E6C"/>
    <w:rsid w:val="00C070C1"/>
    <w:rsid w:val="00C0719E"/>
    <w:rsid w:val="00C16614"/>
    <w:rsid w:val="00C207C6"/>
    <w:rsid w:val="00C30541"/>
    <w:rsid w:val="00C362E8"/>
    <w:rsid w:val="00C404DA"/>
    <w:rsid w:val="00C409D5"/>
    <w:rsid w:val="00C45512"/>
    <w:rsid w:val="00C76598"/>
    <w:rsid w:val="00CA505D"/>
    <w:rsid w:val="00CB0DA0"/>
    <w:rsid w:val="00CB20DE"/>
    <w:rsid w:val="00CB75CB"/>
    <w:rsid w:val="00CC546F"/>
    <w:rsid w:val="00CD0397"/>
    <w:rsid w:val="00CD3FB9"/>
    <w:rsid w:val="00CE55D8"/>
    <w:rsid w:val="00CF3794"/>
    <w:rsid w:val="00CF67BA"/>
    <w:rsid w:val="00D007EF"/>
    <w:rsid w:val="00D03619"/>
    <w:rsid w:val="00D04B83"/>
    <w:rsid w:val="00D1178C"/>
    <w:rsid w:val="00D163A9"/>
    <w:rsid w:val="00D21692"/>
    <w:rsid w:val="00D31D3D"/>
    <w:rsid w:val="00D67ABB"/>
    <w:rsid w:val="00D770E2"/>
    <w:rsid w:val="00D907FC"/>
    <w:rsid w:val="00D91D14"/>
    <w:rsid w:val="00D97983"/>
    <w:rsid w:val="00DA1FEE"/>
    <w:rsid w:val="00DA3EA3"/>
    <w:rsid w:val="00DB3C2D"/>
    <w:rsid w:val="00DC203E"/>
    <w:rsid w:val="00DD5576"/>
    <w:rsid w:val="00DE3ED9"/>
    <w:rsid w:val="00DF1A36"/>
    <w:rsid w:val="00E142F6"/>
    <w:rsid w:val="00E15739"/>
    <w:rsid w:val="00E31520"/>
    <w:rsid w:val="00E36A11"/>
    <w:rsid w:val="00E41E5C"/>
    <w:rsid w:val="00E440B0"/>
    <w:rsid w:val="00E507D0"/>
    <w:rsid w:val="00E50B05"/>
    <w:rsid w:val="00E542B3"/>
    <w:rsid w:val="00E57E89"/>
    <w:rsid w:val="00E6583B"/>
    <w:rsid w:val="00E664F5"/>
    <w:rsid w:val="00E86B31"/>
    <w:rsid w:val="00EA0FEB"/>
    <w:rsid w:val="00EA267F"/>
    <w:rsid w:val="00EA7511"/>
    <w:rsid w:val="00EB4DE9"/>
    <w:rsid w:val="00EC127E"/>
    <w:rsid w:val="00EC42A1"/>
    <w:rsid w:val="00ED27AB"/>
    <w:rsid w:val="00ED5197"/>
    <w:rsid w:val="00EE1658"/>
    <w:rsid w:val="00EF5BF4"/>
    <w:rsid w:val="00F0024D"/>
    <w:rsid w:val="00F0637A"/>
    <w:rsid w:val="00F17E8E"/>
    <w:rsid w:val="00F22CF6"/>
    <w:rsid w:val="00F23923"/>
    <w:rsid w:val="00F33145"/>
    <w:rsid w:val="00F367F5"/>
    <w:rsid w:val="00F46E32"/>
    <w:rsid w:val="00F575E0"/>
    <w:rsid w:val="00F66F27"/>
    <w:rsid w:val="00F716B2"/>
    <w:rsid w:val="00F77EB8"/>
    <w:rsid w:val="00F83038"/>
    <w:rsid w:val="00F83BF6"/>
    <w:rsid w:val="00F866F5"/>
    <w:rsid w:val="00F92530"/>
    <w:rsid w:val="00F9346E"/>
    <w:rsid w:val="00F95179"/>
    <w:rsid w:val="00F9785B"/>
    <w:rsid w:val="00FA5A02"/>
    <w:rsid w:val="00FA6168"/>
    <w:rsid w:val="00FA6668"/>
    <w:rsid w:val="00FA7D37"/>
    <w:rsid w:val="00FC02B1"/>
    <w:rsid w:val="00FC1633"/>
    <w:rsid w:val="00FD08FE"/>
    <w:rsid w:val="00FD6F39"/>
    <w:rsid w:val="00FD7074"/>
    <w:rsid w:val="00FF153B"/>
    <w:rsid w:val="013F0B80"/>
    <w:rsid w:val="0193F283"/>
    <w:rsid w:val="03B6A094"/>
    <w:rsid w:val="05C09F12"/>
    <w:rsid w:val="0650D496"/>
    <w:rsid w:val="06E79528"/>
    <w:rsid w:val="077D0852"/>
    <w:rsid w:val="07BDFA2A"/>
    <w:rsid w:val="093DB958"/>
    <w:rsid w:val="09A46ECE"/>
    <w:rsid w:val="0C922CDD"/>
    <w:rsid w:val="0D324B4E"/>
    <w:rsid w:val="116821A1"/>
    <w:rsid w:val="12533A98"/>
    <w:rsid w:val="126A8235"/>
    <w:rsid w:val="12E9BCA2"/>
    <w:rsid w:val="1311E551"/>
    <w:rsid w:val="14651A1B"/>
    <w:rsid w:val="1482047D"/>
    <w:rsid w:val="14C67889"/>
    <w:rsid w:val="14E07C23"/>
    <w:rsid w:val="155E3BD5"/>
    <w:rsid w:val="158B3252"/>
    <w:rsid w:val="177AE68C"/>
    <w:rsid w:val="17989261"/>
    <w:rsid w:val="18E2A343"/>
    <w:rsid w:val="19357B0A"/>
    <w:rsid w:val="19AD00AF"/>
    <w:rsid w:val="19C5DFBB"/>
    <w:rsid w:val="19F05718"/>
    <w:rsid w:val="1A5A3E86"/>
    <w:rsid w:val="1AA9766E"/>
    <w:rsid w:val="1B14FEB2"/>
    <w:rsid w:val="1C33722B"/>
    <w:rsid w:val="1C69E008"/>
    <w:rsid w:val="1DB8616C"/>
    <w:rsid w:val="1DCA147B"/>
    <w:rsid w:val="1DD969E6"/>
    <w:rsid w:val="1EB78EDE"/>
    <w:rsid w:val="1EDBE642"/>
    <w:rsid w:val="2076B09D"/>
    <w:rsid w:val="209010B1"/>
    <w:rsid w:val="20E50A34"/>
    <w:rsid w:val="214D477F"/>
    <w:rsid w:val="230BCFC7"/>
    <w:rsid w:val="2330FDA1"/>
    <w:rsid w:val="242DEC5E"/>
    <w:rsid w:val="2476778C"/>
    <w:rsid w:val="249860B9"/>
    <w:rsid w:val="2536B37C"/>
    <w:rsid w:val="27A12EAE"/>
    <w:rsid w:val="292F701C"/>
    <w:rsid w:val="2930A3BD"/>
    <w:rsid w:val="29E30E87"/>
    <w:rsid w:val="2A0A6900"/>
    <w:rsid w:val="2B585911"/>
    <w:rsid w:val="2DC1EFFA"/>
    <w:rsid w:val="2DD6314D"/>
    <w:rsid w:val="2DD83693"/>
    <w:rsid w:val="2FFD37B8"/>
    <w:rsid w:val="3015E39F"/>
    <w:rsid w:val="312FC9E0"/>
    <w:rsid w:val="329EEE8E"/>
    <w:rsid w:val="3313C950"/>
    <w:rsid w:val="3586FFF5"/>
    <w:rsid w:val="36B78D65"/>
    <w:rsid w:val="38241C37"/>
    <w:rsid w:val="396D9A78"/>
    <w:rsid w:val="3A477383"/>
    <w:rsid w:val="3AB763DD"/>
    <w:rsid w:val="3AE9A1CC"/>
    <w:rsid w:val="3B1952EB"/>
    <w:rsid w:val="3B211166"/>
    <w:rsid w:val="3B5A10DC"/>
    <w:rsid w:val="3CB74881"/>
    <w:rsid w:val="3FEDC35D"/>
    <w:rsid w:val="404E17E8"/>
    <w:rsid w:val="4180B49E"/>
    <w:rsid w:val="43CC6DDF"/>
    <w:rsid w:val="449EEB99"/>
    <w:rsid w:val="458FCCF8"/>
    <w:rsid w:val="45B895BC"/>
    <w:rsid w:val="46595831"/>
    <w:rsid w:val="46E94973"/>
    <w:rsid w:val="47CA2EAB"/>
    <w:rsid w:val="49BFDB8F"/>
    <w:rsid w:val="4A1682B8"/>
    <w:rsid w:val="4BA4BD60"/>
    <w:rsid w:val="4BA64A81"/>
    <w:rsid w:val="4C853740"/>
    <w:rsid w:val="4DEE0470"/>
    <w:rsid w:val="4E0ACACB"/>
    <w:rsid w:val="51F3D78B"/>
    <w:rsid w:val="549B8386"/>
    <w:rsid w:val="5894DDCB"/>
    <w:rsid w:val="594D93D0"/>
    <w:rsid w:val="5A253CC0"/>
    <w:rsid w:val="5B9B28D1"/>
    <w:rsid w:val="5BC95A57"/>
    <w:rsid w:val="5C91CB32"/>
    <w:rsid w:val="5D7511D8"/>
    <w:rsid w:val="5E198157"/>
    <w:rsid w:val="5F0833E6"/>
    <w:rsid w:val="5F78F6A9"/>
    <w:rsid w:val="60CAE0DA"/>
    <w:rsid w:val="61404517"/>
    <w:rsid w:val="6192BE98"/>
    <w:rsid w:val="627BBC4B"/>
    <w:rsid w:val="63431E9F"/>
    <w:rsid w:val="63BDFE4D"/>
    <w:rsid w:val="6452F5B3"/>
    <w:rsid w:val="652042F0"/>
    <w:rsid w:val="66D9ABC9"/>
    <w:rsid w:val="683DB8C6"/>
    <w:rsid w:val="688F7345"/>
    <w:rsid w:val="6A7E0AB3"/>
    <w:rsid w:val="6B21CF23"/>
    <w:rsid w:val="6B4CA3C5"/>
    <w:rsid w:val="6BC375FE"/>
    <w:rsid w:val="6D86D26F"/>
    <w:rsid w:val="6DC54A68"/>
    <w:rsid w:val="6EC3116C"/>
    <w:rsid w:val="6F3E8B93"/>
    <w:rsid w:val="6F6A9449"/>
    <w:rsid w:val="701DAA58"/>
    <w:rsid w:val="723D3D2B"/>
    <w:rsid w:val="75348E5C"/>
    <w:rsid w:val="75D3104D"/>
    <w:rsid w:val="7735D70C"/>
    <w:rsid w:val="7886DED1"/>
    <w:rsid w:val="791BBBEA"/>
    <w:rsid w:val="79905011"/>
    <w:rsid w:val="79AF7AD8"/>
    <w:rsid w:val="7AF97BA7"/>
    <w:rsid w:val="7B271ACE"/>
    <w:rsid w:val="7B535864"/>
    <w:rsid w:val="7B916E6C"/>
    <w:rsid w:val="7C0EA941"/>
    <w:rsid w:val="7C364E7B"/>
    <w:rsid w:val="7C502B77"/>
    <w:rsid w:val="7D220F96"/>
    <w:rsid w:val="7DC604BC"/>
    <w:rsid w:val="7EEC1F9B"/>
    <w:rsid w:val="7F44DC7B"/>
    <w:rsid w:val="7FE15511"/>
    <w:rsid w:val="7FE3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0827B8"/>
  <w15:chartTrackingRefBased/>
  <w15:docId w15:val="{900F1835-CE1F-4DD8-864B-461CDE4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05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54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E55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9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ED5"/>
  </w:style>
  <w:style w:type="paragraph" w:styleId="Stopka">
    <w:name w:val="footer"/>
    <w:basedOn w:val="Normalny"/>
    <w:link w:val="StopkaZnak"/>
    <w:uiPriority w:val="99"/>
    <w:unhideWhenUsed/>
    <w:rsid w:val="0089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ED5"/>
  </w:style>
  <w:style w:type="character" w:styleId="Odwoaniedokomentarza">
    <w:name w:val="annotation reference"/>
    <w:basedOn w:val="Domylnaczcionkaakapitu"/>
    <w:uiPriority w:val="99"/>
    <w:semiHidden/>
    <w:unhideWhenUsed/>
    <w:rsid w:val="00645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7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7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7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2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34D5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68C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7E8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C37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6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0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9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3148</Characters>
  <Application>Microsoft Office Word</Application>
  <DocSecurity>0</DocSecurity>
  <Lines>55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Gryt</dc:creator>
  <cp:keywords/>
  <dc:description/>
  <cp:lastModifiedBy>Malgorzata Urbas</cp:lastModifiedBy>
  <cp:revision>3</cp:revision>
  <dcterms:created xsi:type="dcterms:W3CDTF">2024-11-05T09:10:00Z</dcterms:created>
  <dcterms:modified xsi:type="dcterms:W3CDTF">2024-11-05T09:10:00Z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b494abf64ab17997e3a45e1a864e2e6cf9fea2839f832a20645622c330d56992</vt:lpwstr>
  </property>
</Properties>
</file>